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67BB3" w14:textId="77777777" w:rsidR="00442587" w:rsidRDefault="00B95189">
      <w:pPr>
        <w:pStyle w:val="Style1"/>
        <w:kinsoku w:val="0"/>
        <w:autoSpaceDE/>
        <w:autoSpaceDN/>
        <w:adjustRightInd/>
        <w:jc w:val="center"/>
        <w:rPr>
          <w:rFonts w:ascii="Bookman Old Style" w:hAnsi="Bookman Old Style" w:cs="Bookman Old Style"/>
          <w:b/>
          <w:bCs/>
          <w:spacing w:val="4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pacing w:val="4"/>
          <w:sz w:val="26"/>
          <w:szCs w:val="26"/>
        </w:rPr>
        <w:t>EAST CENTRAL KANSAS COOPERATIVE IN EDUCATION</w:t>
      </w:r>
    </w:p>
    <w:p w14:paraId="58B45A4B" w14:textId="77777777" w:rsidR="00442587" w:rsidRDefault="00B95189">
      <w:pPr>
        <w:pStyle w:val="Style1"/>
        <w:kinsoku w:val="0"/>
        <w:autoSpaceDE/>
        <w:autoSpaceDN/>
        <w:adjustRightInd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INTERLOCAL #614</w:t>
      </w:r>
    </w:p>
    <w:p w14:paraId="19F8C80A" w14:textId="7622B7C5" w:rsidR="0027495C" w:rsidRDefault="007D25D9">
      <w:pPr>
        <w:pStyle w:val="Style1"/>
        <w:tabs>
          <w:tab w:val="right" w:pos="10256"/>
        </w:tabs>
        <w:kinsoku w:val="0"/>
        <w:autoSpaceDE/>
        <w:autoSpaceDN/>
        <w:adjustRightInd/>
        <w:spacing w:before="180" w:after="144"/>
        <w:rPr>
          <w:rFonts w:ascii="Bookman Old Style" w:hAnsi="Bookman Old Style" w:cs="Bookman Old Style"/>
          <w:b/>
          <w:bCs/>
          <w:sz w:val="19"/>
          <w:szCs w:val="19"/>
        </w:rPr>
      </w:pPr>
      <w:r>
        <w:rPr>
          <w:rFonts w:ascii="Bookman Old Style" w:hAnsi="Bookman Old Style" w:cs="Bookman Old Style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9E602" wp14:editId="00A4FDFB">
                <wp:simplePos x="0" y="0"/>
                <wp:positionH relativeFrom="column">
                  <wp:posOffset>6985</wp:posOffset>
                </wp:positionH>
                <wp:positionV relativeFrom="paragraph">
                  <wp:posOffset>285750</wp:posOffset>
                </wp:positionV>
                <wp:extent cx="65722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2844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.55pt;margin-top:22.5pt;width:51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" strokeweight="2.25pt"/>
            </w:pict>
          </mc:Fallback>
        </mc:AlternateContent>
      </w:r>
      <w:r w:rsidR="00194F9E">
        <w:rPr>
          <w:rFonts w:ascii="Bookman Old Style" w:hAnsi="Bookman Old Style" w:cs="Bookman Old Style"/>
          <w:b/>
          <w:bCs/>
          <w:spacing w:val="-6"/>
          <w:sz w:val="19"/>
          <w:szCs w:val="19"/>
        </w:rPr>
        <w:t xml:space="preserve">     </w:t>
      </w:r>
      <w:r>
        <w:rPr>
          <w:rFonts w:ascii="Bookman Old Style" w:hAnsi="Bookman Old Style" w:cs="Bookman Old Style"/>
          <w:b/>
          <w:bCs/>
          <w:spacing w:val="-6"/>
          <w:sz w:val="19"/>
          <w:szCs w:val="19"/>
        </w:rPr>
        <w:t>DANIEL WRAY</w:t>
      </w:r>
      <w:r w:rsidR="00194F9E">
        <w:rPr>
          <w:rFonts w:ascii="Bookman Old Style" w:hAnsi="Bookman Old Style" w:cs="Bookman Old Style"/>
          <w:b/>
          <w:bCs/>
          <w:spacing w:val="-6"/>
          <w:sz w:val="19"/>
          <w:szCs w:val="19"/>
        </w:rPr>
        <w:t xml:space="preserve">                                                                                                                         </w:t>
      </w:r>
      <w:r w:rsidR="00B95189">
        <w:rPr>
          <w:rFonts w:ascii="Bookman Old Style" w:hAnsi="Bookman Old Style" w:cs="Bookman Old Style"/>
          <w:b/>
          <w:bCs/>
          <w:sz w:val="19"/>
          <w:szCs w:val="19"/>
        </w:rPr>
        <w:t>DIRECTOR</w:t>
      </w:r>
    </w:p>
    <w:p w14:paraId="781EE479" w14:textId="77777777" w:rsidR="00442587" w:rsidRPr="0027495C" w:rsidRDefault="007D25D9">
      <w:pPr>
        <w:pStyle w:val="Style1"/>
        <w:kinsoku w:val="0"/>
        <w:autoSpaceDE/>
        <w:autoSpaceDN/>
        <w:adjustRightInd/>
        <w:spacing w:before="72"/>
        <w:jc w:val="center"/>
        <w:rPr>
          <w:rFonts w:ascii="Bookman Old Style" w:hAnsi="Bookman Old Style" w:cs="Bookman Old Style"/>
          <w:b/>
          <w:spacing w:val="13"/>
          <w:sz w:val="15"/>
          <w:szCs w:val="15"/>
        </w:rPr>
      </w:pP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600 High </w:t>
      </w:r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Street - P.O. Box 41 </w:t>
      </w: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</w:t>
      </w:r>
      <w:r w:rsid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 Baldwin City, KS</w:t>
      </w:r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66006 </w:t>
      </w: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 </w:t>
      </w:r>
      <w:r w:rsid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</w:t>
      </w:r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785-594-2737 </w:t>
      </w: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  </w:t>
      </w:r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>785-594-6815 (</w:t>
      </w:r>
      <w:proofErr w:type="gramStart"/>
      <w:r w:rsidR="00B95189" w:rsidRPr="0027495C">
        <w:rPr>
          <w:rFonts w:ascii="Bookman Old Style" w:hAnsi="Bookman Old Style" w:cs="Bookman Old Style"/>
          <w:b/>
          <w:spacing w:val="13"/>
          <w:sz w:val="15"/>
          <w:szCs w:val="15"/>
        </w:rPr>
        <w:t>fax)</w:t>
      </w:r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  </w:t>
      </w:r>
      <w:proofErr w:type="gramEnd"/>
      <w:r>
        <w:rPr>
          <w:rFonts w:ascii="Bookman Old Style" w:hAnsi="Bookman Old Style" w:cs="Bookman Old Style"/>
          <w:b/>
          <w:spacing w:val="13"/>
          <w:sz w:val="15"/>
          <w:szCs w:val="15"/>
        </w:rPr>
        <w:t xml:space="preserve"> www.eckce.com</w:t>
      </w:r>
    </w:p>
    <w:p w14:paraId="542FE2AD" w14:textId="77777777" w:rsidR="00442587" w:rsidRPr="0027495C" w:rsidRDefault="0027495C">
      <w:pPr>
        <w:pStyle w:val="Style1"/>
        <w:kinsoku w:val="0"/>
        <w:autoSpaceDE/>
        <w:autoSpaceDN/>
        <w:adjustRightInd/>
        <w:spacing w:before="468" w:after="288"/>
        <w:jc w:val="center"/>
        <w:rPr>
          <w:rFonts w:ascii="Bookman Old Style" w:hAnsi="Bookman Old Style" w:cs="Garamond"/>
          <w:b/>
          <w:spacing w:val="-8"/>
          <w:sz w:val="25"/>
          <w:szCs w:val="25"/>
          <w:u w:val="single"/>
        </w:rPr>
      </w:pPr>
      <w:r>
        <w:rPr>
          <w:rFonts w:ascii="Garamond" w:hAnsi="Garamond" w:cs="Garamond"/>
          <w:spacing w:val="-8"/>
          <w:sz w:val="25"/>
          <w:szCs w:val="25"/>
          <w:u w:val="single"/>
        </w:rPr>
        <w:t xml:space="preserve"> </w:t>
      </w:r>
      <w:r w:rsidRPr="0027495C">
        <w:rPr>
          <w:rFonts w:ascii="Bookman Old Style" w:hAnsi="Bookman Old Style" w:cs="Garamond"/>
          <w:b/>
          <w:spacing w:val="-8"/>
          <w:sz w:val="25"/>
          <w:szCs w:val="25"/>
          <w:u w:val="single"/>
        </w:rPr>
        <w:t xml:space="preserve">STAFFING </w:t>
      </w:r>
      <w:r w:rsidR="00B95189" w:rsidRPr="0027495C">
        <w:rPr>
          <w:rFonts w:ascii="Bookman Old Style" w:hAnsi="Bookman Old Style" w:cs="Garamond"/>
          <w:b/>
          <w:spacing w:val="-8"/>
          <w:sz w:val="25"/>
          <w:szCs w:val="25"/>
          <w:u w:val="single"/>
        </w:rPr>
        <w:t>REPORT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5"/>
        <w:gridCol w:w="1170"/>
        <w:gridCol w:w="763"/>
        <w:gridCol w:w="2405"/>
        <w:gridCol w:w="1829"/>
      </w:tblGrid>
      <w:tr w:rsidR="00442587" w:rsidRPr="00B95189" w14:paraId="3E2BD8A8" w14:textId="77777777" w:rsidTr="0027495C">
        <w:trPr>
          <w:trHeight w:hRule="exact" w:val="562"/>
        </w:trPr>
        <w:tc>
          <w:tcPr>
            <w:tcW w:w="4975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14:paraId="4C17F644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0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0"/>
                <w:sz w:val="22"/>
                <w:szCs w:val="22"/>
              </w:rPr>
              <w:t>Student: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4E4F6C5D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right="97"/>
              <w:jc w:val="right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Date:</w:t>
            </w:r>
          </w:p>
        </w:tc>
        <w:tc>
          <w:tcPr>
            <w:tcW w:w="2405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14:paraId="57FD079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21185970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3605939B" w14:textId="77777777" w:rsidTr="0027495C">
        <w:trPr>
          <w:trHeight w:hRule="exact" w:val="543"/>
        </w:trPr>
        <w:tc>
          <w:tcPr>
            <w:tcW w:w="497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14:paraId="33237D00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School: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737F25EA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  <w:t>Grade:</w:t>
            </w: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DE75B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445618E3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438BFA95" w14:textId="77777777" w:rsidTr="0027495C">
        <w:trPr>
          <w:trHeight w:hRule="exact" w:val="277"/>
        </w:trPr>
        <w:tc>
          <w:tcPr>
            <w:tcW w:w="4975" w:type="dxa"/>
            <w:gridSpan w:val="2"/>
            <w:tcBorders>
              <w:top w:val="single" w:sz="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C84AB" w14:textId="77777777" w:rsidR="00442587" w:rsidRPr="00B95189" w:rsidRDefault="00B95189">
            <w:pPr>
              <w:pStyle w:val="Style1"/>
              <w:tabs>
                <w:tab w:val="left" w:pos="2952"/>
                <w:tab w:val="right" w:pos="4144"/>
              </w:tabs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2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bCs/>
                <w:spacing w:val="-18"/>
                <w:sz w:val="22"/>
                <w:szCs w:val="22"/>
              </w:rPr>
              <w:t xml:space="preserve">Type of </w:t>
            </w:r>
            <w:r w:rsidRPr="00B95189">
              <w:rPr>
                <w:rFonts w:ascii="Bookman Old Style" w:eastAsiaTheme="minorEastAsia" w:hAnsi="Bookman Old Style" w:cs="Bookman Old Style"/>
                <w:b/>
                <w:spacing w:val="-18"/>
                <w:sz w:val="22"/>
                <w:szCs w:val="22"/>
              </w:rPr>
              <w:t>Staffing</w:t>
            </w:r>
            <w:r w:rsidRPr="00B95189">
              <w:rPr>
                <w:rFonts w:ascii="Bookman Old Style" w:eastAsiaTheme="minorEastAsia" w:hAnsi="Bookman Old Style" w:cs="Bookman Old Style"/>
                <w:b/>
                <w:spacing w:val="-18"/>
                <w:sz w:val="22"/>
                <w:szCs w:val="22"/>
              </w:rPr>
              <w:tab/>
            </w:r>
            <w:proofErr w:type="gramStart"/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o</w:t>
            </w:r>
            <w:proofErr w:type="gramEnd"/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ab/>
            </w:r>
            <w:r w:rsidRPr="00B95189">
              <w:rPr>
                <w:rFonts w:ascii="Bookman Old Style" w:eastAsiaTheme="minorEastAsia" w:hAnsi="Bookman Old Style" w:cs="Bookman Old Style"/>
                <w:b/>
                <w:spacing w:val="-24"/>
                <w:sz w:val="22"/>
                <w:szCs w:val="22"/>
              </w:rPr>
              <w:t>Eligibility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7A420E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right="97"/>
              <w:jc w:val="right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44D3D3" w14:textId="77777777" w:rsidR="00442587" w:rsidRPr="00B95189" w:rsidRDefault="00B95189">
            <w:pPr>
              <w:pStyle w:val="Style1"/>
              <w:tabs>
                <w:tab w:val="right" w:pos="2301"/>
              </w:tabs>
              <w:kinsoku w:val="0"/>
              <w:autoSpaceDE/>
              <w:autoSpaceDN/>
              <w:adjustRightInd/>
              <w:jc w:val="center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0"/>
                <w:sz w:val="22"/>
                <w:szCs w:val="22"/>
              </w:rPr>
              <w:t>IEP Review</w:t>
            </w:r>
            <w:r w:rsidRPr="00B95189">
              <w:rPr>
                <w:rFonts w:ascii="Bookman Old Style" w:eastAsiaTheme="minorEastAsia" w:hAnsi="Bookman Old Style" w:cs="Bookman Old Style"/>
                <w:b/>
                <w:spacing w:val="-10"/>
                <w:sz w:val="22"/>
                <w:szCs w:val="22"/>
              </w:rPr>
              <w:tab/>
            </w: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o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C7F1D18" w14:textId="77777777" w:rsidR="00442587" w:rsidRPr="00B95189" w:rsidRDefault="00002DEF">
            <w:pPr>
              <w:pStyle w:val="Style1"/>
              <w:kinsoku w:val="0"/>
              <w:autoSpaceDE/>
              <w:autoSpaceDN/>
              <w:adjustRightInd/>
              <w:ind w:right="806"/>
              <w:jc w:val="right"/>
              <w:rPr>
                <w:rFonts w:ascii="Bookman Old Style" w:eastAsiaTheme="minorEastAsia" w:hAnsi="Bookman Old Style" w:cs="Bookman Old Style"/>
                <w:b/>
                <w:spacing w:val="-8"/>
                <w:sz w:val="22"/>
                <w:szCs w:val="22"/>
              </w:rPr>
            </w:pPr>
            <w:r>
              <w:rPr>
                <w:rFonts w:ascii="Bookman Old Style" w:eastAsiaTheme="minorEastAsia" w:hAnsi="Bookman Old Style" w:cs="Bookman Old Style"/>
                <w:b/>
                <w:spacing w:val="-8"/>
                <w:sz w:val="22"/>
                <w:szCs w:val="22"/>
              </w:rPr>
              <w:t>Dismiss</w:t>
            </w:r>
          </w:p>
        </w:tc>
      </w:tr>
      <w:tr w:rsidR="00442587" w:rsidRPr="00B95189" w14:paraId="4FB1769B" w14:textId="77777777" w:rsidTr="0027495C">
        <w:trPr>
          <w:trHeight w:hRule="exact" w:val="296"/>
        </w:trPr>
        <w:tc>
          <w:tcPr>
            <w:tcW w:w="38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19104D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1433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Position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18934293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6DCAC1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right="259"/>
              <w:jc w:val="right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Personnel Attending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0847A5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09287027" w14:textId="77777777" w:rsidTr="0027495C">
        <w:trPr>
          <w:trHeight w:hRule="exact" w:val="284"/>
        </w:trPr>
        <w:tc>
          <w:tcPr>
            <w:tcW w:w="3805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6200733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  <w:t>Student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75C1292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14:paraId="0E53F5FD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4610AF78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500D1321" w14:textId="77777777" w:rsidTr="0027495C">
        <w:trPr>
          <w:trHeight w:hRule="exact" w:val="270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634EAC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4"/>
                <w:sz w:val="22"/>
                <w:szCs w:val="22"/>
              </w:rPr>
              <w:t>Parent(s)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4FCE19C4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BF42A8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346CE154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19E84D00" w14:textId="77777777" w:rsidTr="0027495C">
        <w:trPr>
          <w:trHeight w:hRule="exact" w:val="270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A3BAFF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  <w:t>Regular Education Teacher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44499297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898F6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194F7FD8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737969CA" w14:textId="77777777" w:rsidTr="0027495C">
        <w:trPr>
          <w:trHeight w:hRule="exact" w:val="274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DEB012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Special Education Teacher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1D158FC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9E590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4B28B375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1254ACFD" w14:textId="77777777" w:rsidTr="0027495C">
        <w:trPr>
          <w:trHeight w:hRule="exact" w:val="273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DC65DE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School Psychologist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093CB651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2AEB88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7E9AC3C1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26E9383F" w14:textId="77777777" w:rsidTr="0027495C">
        <w:trPr>
          <w:trHeight w:hRule="exact" w:val="274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7D32B6" w14:textId="77777777" w:rsidR="00442587" w:rsidRPr="00B95189" w:rsidRDefault="00351121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</w:pPr>
            <w:r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  <w:t>Speech-</w:t>
            </w:r>
            <w:r w:rsidR="00B95189" w:rsidRPr="00B95189"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  <w:t xml:space="preserve">Language </w:t>
            </w:r>
            <w:r w:rsidR="007D5E6C">
              <w:rPr>
                <w:rFonts w:ascii="Bookman Old Style" w:eastAsiaTheme="minorEastAsia" w:hAnsi="Bookman Old Style" w:cs="Bookman Old Style"/>
                <w:b/>
                <w:spacing w:val="-16"/>
                <w:sz w:val="22"/>
                <w:szCs w:val="22"/>
              </w:rPr>
              <w:t>Pathologist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3F0F50ED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A061A6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28CEF71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37FB7AB5" w14:textId="77777777" w:rsidTr="0027495C">
        <w:trPr>
          <w:trHeight w:hRule="exact" w:val="270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1F8008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Occupational or Physical Therapist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3F7FA71F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3B1F8A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3A35AB5A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0B266962" w14:textId="77777777" w:rsidTr="0027495C">
        <w:trPr>
          <w:trHeight w:hRule="exact" w:val="273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9F3185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Counselor/Social Worker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073B84E6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662D45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17E36F0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4C868874" w14:textId="77777777" w:rsidTr="0027495C">
        <w:trPr>
          <w:trHeight w:hRule="exact" w:val="274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A59D48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Transition/Vocational Coordinator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7B8FB456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0637A2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30912D60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3694B0FC" w14:textId="77777777" w:rsidTr="0027495C">
        <w:trPr>
          <w:trHeight w:hRule="exact" w:val="274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2D960B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pacing w:val="-14"/>
                <w:sz w:val="22"/>
                <w:szCs w:val="22"/>
              </w:rPr>
              <w:t>Principal/LEA Designee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4FE1FDE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D6AC4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14:paraId="659C41C9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  <w:tr w:rsidR="00442587" w:rsidRPr="00B95189" w14:paraId="1CD589F8" w14:textId="77777777" w:rsidTr="0027495C">
        <w:trPr>
          <w:trHeight w:hRule="exact" w:val="305"/>
        </w:trPr>
        <w:tc>
          <w:tcPr>
            <w:tcW w:w="380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1567BC8" w14:textId="77777777" w:rsidR="00442587" w:rsidRPr="00B95189" w:rsidRDefault="00B95189">
            <w:pPr>
              <w:pStyle w:val="Style1"/>
              <w:kinsoku w:val="0"/>
              <w:autoSpaceDE/>
              <w:autoSpaceDN/>
              <w:adjustRightInd/>
              <w:ind w:left="83"/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</w:pPr>
            <w:r w:rsidRPr="00B95189">
              <w:rPr>
                <w:rFonts w:ascii="Bookman Old Style" w:eastAsiaTheme="minorEastAsia" w:hAnsi="Bookman Old Style" w:cs="Bookman Old Style"/>
                <w:b/>
                <w:sz w:val="22"/>
                <w:szCs w:val="22"/>
              </w:rPr>
              <w:t>Other</w:t>
            </w:r>
          </w:p>
        </w:tc>
        <w:tc>
          <w:tcPr>
            <w:tcW w:w="1933" w:type="dxa"/>
            <w:gridSpan w:val="2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14:paraId="6DD75F07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14:paraId="7A65724C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DEC26D" w14:textId="77777777" w:rsidR="00442587" w:rsidRPr="00B95189" w:rsidRDefault="00442587">
            <w:pPr>
              <w:pStyle w:val="Style1"/>
              <w:kinsoku w:val="0"/>
              <w:autoSpaceDE/>
              <w:autoSpaceDN/>
              <w:adjustRightInd/>
              <w:rPr>
                <w:rFonts w:ascii="Bookman Old Style" w:eastAsiaTheme="minorEastAsia" w:hAnsi="Bookman Old Style" w:cs="Bookman Old Style"/>
                <w:b/>
              </w:rPr>
            </w:pPr>
          </w:p>
        </w:tc>
      </w:tr>
    </w:tbl>
    <w:p w14:paraId="471AB5AD" w14:textId="77777777" w:rsidR="00442587" w:rsidRDefault="00442587">
      <w:pPr>
        <w:spacing w:after="225" w:line="20" w:lineRule="exact"/>
        <w:ind w:left="187" w:right="281"/>
      </w:pPr>
    </w:p>
    <w:p w14:paraId="66B88BBB" w14:textId="77777777" w:rsidR="00442587" w:rsidRDefault="00B95189">
      <w:pPr>
        <w:pStyle w:val="Style1"/>
        <w:kinsoku w:val="0"/>
        <w:autoSpaceDE/>
        <w:autoSpaceDN/>
        <w:adjustRightInd/>
        <w:spacing w:after="216"/>
        <w:jc w:val="center"/>
        <w:rPr>
          <w:rFonts w:ascii="Bookman Old Style" w:hAnsi="Bookman Old Style" w:cs="Garamond"/>
          <w:b/>
          <w:spacing w:val="-8"/>
          <w:sz w:val="25"/>
          <w:szCs w:val="25"/>
          <w:u w:val="single"/>
        </w:rPr>
      </w:pPr>
      <w:r w:rsidRPr="0027495C">
        <w:rPr>
          <w:rFonts w:ascii="Bookman Old Style" w:hAnsi="Bookman Old Style" w:cs="Garamond"/>
          <w:b/>
          <w:spacing w:val="-8"/>
          <w:sz w:val="25"/>
          <w:szCs w:val="25"/>
          <w:u w:val="single"/>
        </w:rPr>
        <w:t>DATA REVIEWED AND TEAM DISCUSSION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5"/>
      </w:tblGrid>
      <w:tr w:rsidR="007C5D01" w:rsidRPr="00B95189" w14:paraId="280E5C29" w14:textId="77777777" w:rsidTr="00B95189">
        <w:tc>
          <w:tcPr>
            <w:tcW w:w="9990" w:type="dxa"/>
          </w:tcPr>
          <w:p w14:paraId="50D575A0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6F80534F" w14:textId="77777777" w:rsidTr="00B95189">
        <w:tc>
          <w:tcPr>
            <w:tcW w:w="9990" w:type="dxa"/>
          </w:tcPr>
          <w:p w14:paraId="49F24CFD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56E7D0C6" w14:textId="77777777" w:rsidTr="00B95189">
        <w:tc>
          <w:tcPr>
            <w:tcW w:w="9990" w:type="dxa"/>
          </w:tcPr>
          <w:p w14:paraId="2908EFE4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5A5D1331" w14:textId="77777777" w:rsidTr="00B95189">
        <w:tc>
          <w:tcPr>
            <w:tcW w:w="9990" w:type="dxa"/>
          </w:tcPr>
          <w:p w14:paraId="164118B2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4C73C85B" w14:textId="77777777" w:rsidTr="00B95189">
        <w:tc>
          <w:tcPr>
            <w:tcW w:w="9990" w:type="dxa"/>
          </w:tcPr>
          <w:p w14:paraId="3FB63749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1C13F9BD" w14:textId="77777777" w:rsidTr="00B95189">
        <w:tc>
          <w:tcPr>
            <w:tcW w:w="9990" w:type="dxa"/>
          </w:tcPr>
          <w:p w14:paraId="10DA26ED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7C5D01" w:rsidRPr="00B95189" w14:paraId="21E21992" w14:textId="77777777" w:rsidTr="00B95189">
        <w:tc>
          <w:tcPr>
            <w:tcW w:w="9990" w:type="dxa"/>
          </w:tcPr>
          <w:p w14:paraId="45607E82" w14:textId="77777777" w:rsidR="007C5D01" w:rsidRPr="00B95189" w:rsidRDefault="007C5D01" w:rsidP="00B95189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7861468" w14:textId="77777777" w:rsidTr="00B95189">
        <w:tc>
          <w:tcPr>
            <w:tcW w:w="9990" w:type="dxa"/>
          </w:tcPr>
          <w:p w14:paraId="79FBAF6E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0E24B11" w14:textId="77777777" w:rsidTr="00B95189">
        <w:tc>
          <w:tcPr>
            <w:tcW w:w="9990" w:type="dxa"/>
          </w:tcPr>
          <w:p w14:paraId="7DC9C6F3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267CA05" w14:textId="77777777" w:rsidTr="00B95189">
        <w:tc>
          <w:tcPr>
            <w:tcW w:w="9990" w:type="dxa"/>
          </w:tcPr>
          <w:p w14:paraId="4466AF81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D217110" w14:textId="77777777" w:rsidTr="00B95189">
        <w:tc>
          <w:tcPr>
            <w:tcW w:w="9990" w:type="dxa"/>
          </w:tcPr>
          <w:p w14:paraId="52BDF9B5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636409C" w14:textId="77777777" w:rsidTr="00B95189">
        <w:tc>
          <w:tcPr>
            <w:tcW w:w="9990" w:type="dxa"/>
          </w:tcPr>
          <w:p w14:paraId="66FB6A9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5DA83F8" w14:textId="77777777" w:rsidTr="00B95189">
        <w:tc>
          <w:tcPr>
            <w:tcW w:w="9990" w:type="dxa"/>
          </w:tcPr>
          <w:p w14:paraId="7A597B42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60971A2F" w14:textId="77777777" w:rsidTr="00B95189">
        <w:tc>
          <w:tcPr>
            <w:tcW w:w="9990" w:type="dxa"/>
          </w:tcPr>
          <w:p w14:paraId="3B0597A3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4333159" w14:textId="77777777" w:rsidTr="00B95189">
        <w:tc>
          <w:tcPr>
            <w:tcW w:w="9990" w:type="dxa"/>
          </w:tcPr>
          <w:p w14:paraId="1FD47257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2B326862" w14:textId="77777777" w:rsidTr="00B95189">
        <w:tc>
          <w:tcPr>
            <w:tcW w:w="9990" w:type="dxa"/>
          </w:tcPr>
          <w:p w14:paraId="2AF8F096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403EB65" w14:textId="77777777" w:rsidTr="00B95189">
        <w:tc>
          <w:tcPr>
            <w:tcW w:w="9990" w:type="dxa"/>
          </w:tcPr>
          <w:p w14:paraId="47DB52CA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C96BE75" w14:textId="77777777" w:rsidTr="00B95189">
        <w:tc>
          <w:tcPr>
            <w:tcW w:w="9990" w:type="dxa"/>
          </w:tcPr>
          <w:p w14:paraId="656A5DA0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6340AF0" w14:textId="77777777" w:rsidTr="00B95189">
        <w:tc>
          <w:tcPr>
            <w:tcW w:w="9990" w:type="dxa"/>
          </w:tcPr>
          <w:p w14:paraId="7E156797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05A9E34C" w14:textId="77777777" w:rsidTr="00B95189">
        <w:tc>
          <w:tcPr>
            <w:tcW w:w="9990" w:type="dxa"/>
          </w:tcPr>
          <w:p w14:paraId="65944F0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F9F9169" w14:textId="77777777" w:rsidTr="00B95189">
        <w:tc>
          <w:tcPr>
            <w:tcW w:w="9990" w:type="dxa"/>
          </w:tcPr>
          <w:p w14:paraId="61817CDA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22482365" w14:textId="77777777" w:rsidTr="00B95189">
        <w:tc>
          <w:tcPr>
            <w:tcW w:w="9990" w:type="dxa"/>
          </w:tcPr>
          <w:p w14:paraId="679A374B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63B88AE3" w14:textId="77777777" w:rsidTr="00B95189">
        <w:tc>
          <w:tcPr>
            <w:tcW w:w="9990" w:type="dxa"/>
          </w:tcPr>
          <w:p w14:paraId="4482A9CA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755442E5" w14:textId="77777777" w:rsidTr="00B95189">
        <w:tc>
          <w:tcPr>
            <w:tcW w:w="9990" w:type="dxa"/>
          </w:tcPr>
          <w:p w14:paraId="39B524D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0B61027" w14:textId="77777777" w:rsidTr="00B95189">
        <w:tc>
          <w:tcPr>
            <w:tcW w:w="9990" w:type="dxa"/>
          </w:tcPr>
          <w:p w14:paraId="3C973AC3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2A607973" w14:textId="77777777" w:rsidTr="00B95189">
        <w:tc>
          <w:tcPr>
            <w:tcW w:w="9990" w:type="dxa"/>
          </w:tcPr>
          <w:p w14:paraId="33965C52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3263BFA6" w14:textId="77777777" w:rsidTr="00B95189">
        <w:tc>
          <w:tcPr>
            <w:tcW w:w="9990" w:type="dxa"/>
          </w:tcPr>
          <w:p w14:paraId="52200B71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59A52EB" w14:textId="77777777" w:rsidTr="00B95189">
        <w:tc>
          <w:tcPr>
            <w:tcW w:w="9990" w:type="dxa"/>
          </w:tcPr>
          <w:p w14:paraId="37BC15BA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E9AB13F" w14:textId="77777777" w:rsidTr="00B95189">
        <w:tc>
          <w:tcPr>
            <w:tcW w:w="9990" w:type="dxa"/>
          </w:tcPr>
          <w:p w14:paraId="4C6BCCC0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50843C85" w14:textId="77777777" w:rsidTr="00B95189">
        <w:tc>
          <w:tcPr>
            <w:tcW w:w="9990" w:type="dxa"/>
          </w:tcPr>
          <w:p w14:paraId="6F8EB35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71CFFCEC" w14:textId="77777777" w:rsidTr="00B95189">
        <w:tc>
          <w:tcPr>
            <w:tcW w:w="9990" w:type="dxa"/>
          </w:tcPr>
          <w:p w14:paraId="7C12A1A4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4EF84B3" w14:textId="77777777" w:rsidTr="00B95189">
        <w:tc>
          <w:tcPr>
            <w:tcW w:w="9990" w:type="dxa"/>
          </w:tcPr>
          <w:p w14:paraId="5326DCC0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752937F" w14:textId="77777777" w:rsidTr="00B95189">
        <w:tc>
          <w:tcPr>
            <w:tcW w:w="9990" w:type="dxa"/>
          </w:tcPr>
          <w:p w14:paraId="43C27D6D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DA1A008" w14:textId="77777777" w:rsidTr="00B95189">
        <w:tc>
          <w:tcPr>
            <w:tcW w:w="9990" w:type="dxa"/>
          </w:tcPr>
          <w:p w14:paraId="55F11AE5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76A04BC7" w14:textId="77777777" w:rsidTr="00B95189">
        <w:tc>
          <w:tcPr>
            <w:tcW w:w="9990" w:type="dxa"/>
          </w:tcPr>
          <w:p w14:paraId="5C850867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59560FD" w14:textId="77777777" w:rsidTr="00B95189">
        <w:tc>
          <w:tcPr>
            <w:tcW w:w="9990" w:type="dxa"/>
          </w:tcPr>
          <w:p w14:paraId="7E8814DD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109AC414" w14:textId="77777777" w:rsidTr="00B95189">
        <w:tc>
          <w:tcPr>
            <w:tcW w:w="9990" w:type="dxa"/>
          </w:tcPr>
          <w:p w14:paraId="0EB6A9BF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EC57E92" w14:textId="77777777" w:rsidTr="00B95189">
        <w:tc>
          <w:tcPr>
            <w:tcW w:w="9990" w:type="dxa"/>
          </w:tcPr>
          <w:p w14:paraId="1C60F5E1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  <w:tr w:rsidR="00CE0E0A" w:rsidRPr="00B95189" w14:paraId="49277645" w14:textId="77777777" w:rsidTr="00B95189">
        <w:tc>
          <w:tcPr>
            <w:tcW w:w="9990" w:type="dxa"/>
          </w:tcPr>
          <w:p w14:paraId="09958BF9" w14:textId="77777777" w:rsidR="00CE0E0A" w:rsidRPr="00B95189" w:rsidRDefault="00CE0E0A" w:rsidP="00CF3792">
            <w:pPr>
              <w:pStyle w:val="Style1"/>
              <w:kinsoku w:val="0"/>
              <w:autoSpaceDE/>
              <w:autoSpaceDN/>
              <w:adjustRightInd/>
              <w:spacing w:after="216"/>
              <w:rPr>
                <w:rFonts w:ascii="Bookman Old Style" w:eastAsiaTheme="minorEastAsia" w:hAnsi="Bookman Old Style" w:cs="Garamond"/>
                <w:b/>
                <w:spacing w:val="-8"/>
                <w:sz w:val="25"/>
                <w:szCs w:val="25"/>
                <w:u w:val="single"/>
              </w:rPr>
            </w:pPr>
          </w:p>
        </w:tc>
      </w:tr>
    </w:tbl>
    <w:p w14:paraId="09F1125B" w14:textId="77777777" w:rsidR="00B95189" w:rsidRDefault="00B95189" w:rsidP="00CE0E0A">
      <w:pPr>
        <w:pStyle w:val="Style1"/>
        <w:tabs>
          <w:tab w:val="left" w:pos="4743"/>
          <w:tab w:val="right" w:pos="9288"/>
        </w:tabs>
        <w:kinsoku w:val="0"/>
        <w:autoSpaceDE/>
        <w:autoSpaceDN/>
        <w:adjustRightInd/>
        <w:spacing w:after="72"/>
        <w:rPr>
          <w:rFonts w:ascii="Bookman Old Style" w:hAnsi="Bookman Old Style" w:cs="Bookman Old Style"/>
          <w:sz w:val="19"/>
          <w:szCs w:val="19"/>
        </w:rPr>
      </w:pPr>
    </w:p>
    <w:sectPr w:rsidR="00B95189" w:rsidSect="0096709E">
      <w:pgSz w:w="12240" w:h="15840"/>
      <w:pgMar w:top="1087" w:right="948" w:bottom="450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5C"/>
    <w:rsid w:val="00002DEF"/>
    <w:rsid w:val="00194F9E"/>
    <w:rsid w:val="001D72B8"/>
    <w:rsid w:val="0027495C"/>
    <w:rsid w:val="00351121"/>
    <w:rsid w:val="00442587"/>
    <w:rsid w:val="00453C30"/>
    <w:rsid w:val="005B3ADD"/>
    <w:rsid w:val="0068304D"/>
    <w:rsid w:val="00792A19"/>
    <w:rsid w:val="007C5D01"/>
    <w:rsid w:val="007D25D9"/>
    <w:rsid w:val="007D5E6C"/>
    <w:rsid w:val="00897D3C"/>
    <w:rsid w:val="0096709E"/>
    <w:rsid w:val="00972AE7"/>
    <w:rsid w:val="00B95189"/>
    <w:rsid w:val="00CE0E0A"/>
    <w:rsid w:val="00D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793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587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42587"/>
    <w:pPr>
      <w:kinsoku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59"/>
    <w:rsid w:val="007C5D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svandertuig@eckce.com</cp:lastModifiedBy>
  <cp:revision>2</cp:revision>
  <dcterms:created xsi:type="dcterms:W3CDTF">2018-08-08T17:22:00Z</dcterms:created>
  <dcterms:modified xsi:type="dcterms:W3CDTF">2018-08-08T17:22:00Z</dcterms:modified>
</cp:coreProperties>
</file>